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83" w:rsidRPr="007835D1" w:rsidRDefault="007E7183" w:rsidP="00E70F57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様式第</w:t>
      </w:r>
      <w:r w:rsidR="002D40E9">
        <w:rPr>
          <w:rFonts w:ascii="ＭＳ 明朝" w:hint="eastAsia"/>
          <w:sz w:val="22"/>
          <w:szCs w:val="22"/>
        </w:rPr>
        <w:t>３</w:t>
      </w:r>
      <w:r>
        <w:rPr>
          <w:rFonts w:ascii="ＭＳ 明朝" w:hint="eastAsia"/>
          <w:sz w:val="22"/>
          <w:szCs w:val="22"/>
        </w:rPr>
        <w:t>号</w:t>
      </w:r>
      <w:r w:rsidR="00C015DA" w:rsidRPr="007835D1">
        <w:rPr>
          <w:rFonts w:ascii="ＭＳ 明朝" w:hint="eastAsia"/>
          <w:sz w:val="22"/>
          <w:szCs w:val="22"/>
        </w:rPr>
        <w:t>（</w:t>
      </w:r>
      <w:r w:rsidR="001478A6" w:rsidRPr="007835D1">
        <w:rPr>
          <w:rFonts w:ascii="ＭＳ 明朝" w:hint="eastAsia"/>
          <w:sz w:val="22"/>
          <w:szCs w:val="22"/>
        </w:rPr>
        <w:t>第６</w:t>
      </w:r>
      <w:r w:rsidR="00C015DA" w:rsidRPr="007835D1">
        <w:rPr>
          <w:rFonts w:ascii="ＭＳ 明朝" w:hint="eastAsia"/>
          <w:sz w:val="22"/>
          <w:szCs w:val="22"/>
        </w:rPr>
        <w:t>条関係）</w:t>
      </w:r>
    </w:p>
    <w:p w:rsidR="004E6AAF" w:rsidRPr="007835D1" w:rsidRDefault="004E6AAF" w:rsidP="00E70F57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32390A" w:rsidRPr="007835D1" w:rsidRDefault="0033412F" w:rsidP="005776EA">
      <w:pPr>
        <w:spacing w:after="180"/>
        <w:jc w:val="center"/>
        <w:rPr>
          <w:rFonts w:ascii="ＭＳ Ｐ明朝" w:eastAsia="ＭＳ Ｐ明朝" w:hAnsi="ＭＳ Ｐ明朝"/>
          <w:sz w:val="22"/>
          <w:szCs w:val="22"/>
        </w:rPr>
      </w:pPr>
      <w:r w:rsidRPr="007835D1">
        <w:rPr>
          <w:rFonts w:ascii="ＭＳ Ｐ明朝" w:eastAsia="ＭＳ Ｐ明朝" w:hAnsi="ＭＳ Ｐ明朝" w:hint="eastAsia"/>
          <w:sz w:val="22"/>
          <w:szCs w:val="22"/>
        </w:rPr>
        <w:t>介護保険居宅介護（介護予防）住宅改修費支給</w:t>
      </w:r>
      <w:r w:rsidR="00242516" w:rsidRPr="007835D1">
        <w:rPr>
          <w:rFonts w:ascii="ＭＳ Ｐ明朝" w:eastAsia="ＭＳ Ｐ明朝" w:hAnsi="ＭＳ Ｐ明朝" w:hint="eastAsia"/>
          <w:sz w:val="22"/>
          <w:szCs w:val="22"/>
        </w:rPr>
        <w:t>及び事前審査</w:t>
      </w:r>
      <w:r w:rsidRPr="007835D1">
        <w:rPr>
          <w:rFonts w:ascii="ＭＳ Ｐ明朝" w:eastAsia="ＭＳ Ｐ明朝" w:hAnsi="ＭＳ Ｐ明朝" w:hint="eastAsia"/>
          <w:sz w:val="22"/>
          <w:szCs w:val="22"/>
        </w:rPr>
        <w:t>申請書</w:t>
      </w:r>
      <w:r w:rsidR="004E6AAF" w:rsidRPr="007835D1">
        <w:rPr>
          <w:rFonts w:ascii="ＭＳ Ｐ明朝" w:eastAsia="ＭＳ Ｐ明朝" w:hAnsi="ＭＳ Ｐ明朝" w:hint="eastAsia"/>
          <w:sz w:val="22"/>
          <w:szCs w:val="22"/>
        </w:rPr>
        <w:t>（</w:t>
      </w:r>
      <w:r w:rsidR="00897960" w:rsidRPr="007835D1">
        <w:rPr>
          <w:rFonts w:ascii="ＭＳ Ｐ明朝" w:eastAsia="ＭＳ Ｐ明朝" w:hAnsi="ＭＳ Ｐ明朝" w:hint="eastAsia"/>
          <w:sz w:val="22"/>
          <w:szCs w:val="22"/>
        </w:rPr>
        <w:t>受領</w:t>
      </w:r>
      <w:r w:rsidR="00216ADF" w:rsidRPr="007835D1">
        <w:rPr>
          <w:rFonts w:ascii="ＭＳ Ｐ明朝" w:eastAsia="ＭＳ Ｐ明朝" w:hAnsi="ＭＳ Ｐ明朝" w:hint="eastAsia"/>
          <w:sz w:val="22"/>
          <w:szCs w:val="22"/>
        </w:rPr>
        <w:t>委任払</w:t>
      </w:r>
      <w:r w:rsidR="00495E71" w:rsidRPr="007835D1">
        <w:rPr>
          <w:rFonts w:ascii="ＭＳ Ｐ明朝" w:eastAsia="ＭＳ Ｐ明朝" w:hAnsi="ＭＳ Ｐ明朝" w:hint="eastAsia"/>
          <w:sz w:val="22"/>
          <w:szCs w:val="22"/>
        </w:rPr>
        <w:t>い</w:t>
      </w:r>
      <w:r w:rsidR="00897960" w:rsidRPr="007835D1">
        <w:rPr>
          <w:rFonts w:ascii="ＭＳ Ｐ明朝" w:eastAsia="ＭＳ Ｐ明朝" w:hAnsi="ＭＳ Ｐ明朝" w:hint="eastAsia"/>
          <w:sz w:val="22"/>
          <w:szCs w:val="22"/>
        </w:rPr>
        <w:t>用</w:t>
      </w:r>
      <w:r w:rsidR="002D40E9" w:rsidRPr="007835D1">
        <w:rPr>
          <w:rFonts w:ascii="ＭＳ Ｐ明朝" w:eastAsia="ＭＳ Ｐ明朝" w:hAnsi="ＭＳ Ｐ明朝" w:hint="eastAsia"/>
          <w:sz w:val="22"/>
          <w:szCs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3564"/>
        <w:gridCol w:w="6"/>
        <w:gridCol w:w="102"/>
        <w:gridCol w:w="6"/>
        <w:gridCol w:w="930"/>
        <w:gridCol w:w="324"/>
        <w:gridCol w:w="318"/>
        <w:gridCol w:w="105"/>
        <w:gridCol w:w="221"/>
        <w:gridCol w:w="219"/>
        <w:gridCol w:w="109"/>
        <w:gridCol w:w="142"/>
        <w:gridCol w:w="184"/>
        <w:gridCol w:w="111"/>
        <w:gridCol w:w="219"/>
        <w:gridCol w:w="327"/>
        <w:gridCol w:w="326"/>
        <w:gridCol w:w="220"/>
        <w:gridCol w:w="106"/>
        <w:gridCol w:w="326"/>
        <w:gridCol w:w="114"/>
        <w:gridCol w:w="212"/>
        <w:gridCol w:w="335"/>
      </w:tblGrid>
      <w:tr w:rsidR="007835D1" w:rsidRPr="007835D1" w:rsidTr="005776EA">
        <w:trPr>
          <w:gridBefore w:val="5"/>
          <w:wBefore w:w="5247" w:type="dxa"/>
          <w:trHeight w:val="357"/>
        </w:trPr>
        <w:tc>
          <w:tcPr>
            <w:tcW w:w="157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3EA4" w:rsidRPr="007835D1" w:rsidRDefault="002B3EA4" w:rsidP="005776E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57336">
              <w:rPr>
                <w:rFonts w:ascii="ＭＳ Ｐ明朝" w:eastAsia="ＭＳ Ｐ明朝" w:hAnsi="ＭＳ Ｐ明朝" w:hint="eastAsia"/>
                <w:spacing w:val="27"/>
                <w:kern w:val="0"/>
                <w:sz w:val="22"/>
                <w:szCs w:val="22"/>
                <w:fitText w:val="1320" w:id="1742464768"/>
              </w:rPr>
              <w:t>保険者番</w:t>
            </w:r>
            <w:r w:rsidRPr="00257336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szCs w:val="22"/>
                <w:fitText w:val="1320" w:id="1742464768"/>
              </w:rPr>
              <w:t>号</w:t>
            </w:r>
          </w:p>
        </w:tc>
        <w:tc>
          <w:tcPr>
            <w:tcW w:w="545" w:type="dxa"/>
            <w:gridSpan w:val="3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2B3EA4" w:rsidRPr="007835D1" w:rsidRDefault="002B3EA4" w:rsidP="005776E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46" w:type="dxa"/>
            <w:gridSpan w:val="4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B3EA4" w:rsidRPr="007835D1" w:rsidRDefault="002B3EA4" w:rsidP="005776E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46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B3EA4" w:rsidRPr="007835D1" w:rsidRDefault="002B3EA4" w:rsidP="005776E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46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B3EA4" w:rsidRPr="007835D1" w:rsidRDefault="002B3EA4" w:rsidP="005776E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46" w:type="dxa"/>
            <w:gridSpan w:val="3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B3EA4" w:rsidRPr="007835D1" w:rsidRDefault="002B3EA4" w:rsidP="005776E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47" w:type="dxa"/>
            <w:gridSpan w:val="2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2B3EA4" w:rsidRPr="007835D1" w:rsidRDefault="002B3EA4" w:rsidP="005776E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835D1" w:rsidRPr="007835D1" w:rsidTr="005776E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241B19" w:rsidRPr="007835D1" w:rsidRDefault="00241B19" w:rsidP="005776E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57336">
              <w:rPr>
                <w:rFonts w:ascii="ＭＳ Ｐ明朝" w:eastAsia="ＭＳ Ｐ明朝" w:hAnsi="ＭＳ Ｐ明朝" w:hint="eastAsia"/>
                <w:spacing w:val="154"/>
                <w:kern w:val="0"/>
                <w:sz w:val="22"/>
                <w:szCs w:val="22"/>
                <w:fitText w:val="1200" w:id="1742464769"/>
              </w:rPr>
              <w:t>フリガ</w:t>
            </w:r>
            <w:r w:rsidRPr="00257336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2"/>
                <w:fitText w:val="1200" w:id="1742464769"/>
              </w:rPr>
              <w:t>ナ</w:t>
            </w:r>
          </w:p>
        </w:tc>
        <w:tc>
          <w:tcPr>
            <w:tcW w:w="3672" w:type="dxa"/>
            <w:gridSpan w:val="3"/>
            <w:tcBorders>
              <w:top w:val="single" w:sz="12" w:space="0" w:color="auto"/>
              <w:bottom w:val="dashed" w:sz="4" w:space="0" w:color="auto"/>
            </w:tcBorders>
          </w:tcPr>
          <w:p w:rsidR="00241B19" w:rsidRPr="007835D1" w:rsidRDefault="00241B19" w:rsidP="005776EA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78" w:type="dxa"/>
            <w:gridSpan w:val="4"/>
            <w:vAlign w:val="center"/>
          </w:tcPr>
          <w:p w:rsidR="00241B19" w:rsidRPr="007835D1" w:rsidRDefault="00241B19" w:rsidP="005776E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35D1">
              <w:rPr>
                <w:rFonts w:ascii="ＭＳ Ｐ明朝" w:eastAsia="ＭＳ Ｐ明朝" w:hAnsi="ＭＳ Ｐ明朝" w:hint="eastAsia"/>
                <w:sz w:val="22"/>
                <w:szCs w:val="22"/>
              </w:rPr>
              <w:t>被保険者番号</w:t>
            </w:r>
          </w:p>
        </w:tc>
        <w:tc>
          <w:tcPr>
            <w:tcW w:w="326" w:type="dxa"/>
            <w:gridSpan w:val="2"/>
            <w:tcBorders>
              <w:right w:val="dashed" w:sz="4" w:space="0" w:color="auto"/>
            </w:tcBorders>
          </w:tcPr>
          <w:p w:rsidR="00241B19" w:rsidRPr="007835D1" w:rsidRDefault="00241B19" w:rsidP="005776EA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2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241B19" w:rsidRPr="007835D1" w:rsidRDefault="00241B19" w:rsidP="005776EA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2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241B19" w:rsidRPr="007835D1" w:rsidRDefault="00241B19" w:rsidP="005776EA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241B19" w:rsidRPr="007835D1" w:rsidRDefault="00241B19" w:rsidP="005776EA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27" w:type="dxa"/>
            <w:tcBorders>
              <w:left w:val="dashed" w:sz="4" w:space="0" w:color="auto"/>
              <w:right w:val="dashed" w:sz="4" w:space="0" w:color="auto"/>
            </w:tcBorders>
          </w:tcPr>
          <w:p w:rsidR="00241B19" w:rsidRPr="007835D1" w:rsidRDefault="00241B19" w:rsidP="005776EA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:rsidR="00241B19" w:rsidRPr="007835D1" w:rsidRDefault="00241B19" w:rsidP="005776EA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2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241B19" w:rsidRPr="007835D1" w:rsidRDefault="00241B19" w:rsidP="005776EA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:rsidR="00241B19" w:rsidRPr="007835D1" w:rsidRDefault="00241B19" w:rsidP="005776EA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2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241B19" w:rsidRPr="007835D1" w:rsidRDefault="00241B19" w:rsidP="005776EA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single" w:sz="12" w:space="0" w:color="auto"/>
            </w:tcBorders>
          </w:tcPr>
          <w:p w:rsidR="00241B19" w:rsidRPr="007835D1" w:rsidRDefault="00241B19" w:rsidP="005776EA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835D1" w:rsidRPr="007835D1" w:rsidTr="005776E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569" w:type="dxa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:rsidR="00442F04" w:rsidRPr="007835D1" w:rsidRDefault="00442F04" w:rsidP="005776E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2B3EA4" w:rsidRPr="007835D1" w:rsidRDefault="00442F04" w:rsidP="005776E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35D1">
              <w:rPr>
                <w:rFonts w:ascii="ＭＳ Ｐ明朝" w:eastAsia="ＭＳ Ｐ明朝" w:hAnsi="ＭＳ Ｐ明朝" w:hint="eastAsia"/>
                <w:sz w:val="22"/>
                <w:szCs w:val="22"/>
              </w:rPr>
              <w:t>被保険者氏名</w:t>
            </w:r>
          </w:p>
        </w:tc>
        <w:tc>
          <w:tcPr>
            <w:tcW w:w="3672" w:type="dxa"/>
            <w:gridSpan w:val="3"/>
            <w:vMerge w:val="restart"/>
            <w:tcBorders>
              <w:top w:val="dashed" w:sz="4" w:space="0" w:color="auto"/>
            </w:tcBorders>
          </w:tcPr>
          <w:p w:rsidR="002B3EA4" w:rsidRPr="007835D1" w:rsidRDefault="002B3EA4" w:rsidP="005776EA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2B3EA4" w:rsidRPr="007835D1" w:rsidRDefault="002B3EA4" w:rsidP="005776EA">
            <w:pPr>
              <w:spacing w:line="280" w:lineRule="exact"/>
              <w:jc w:val="center"/>
              <w:rPr>
                <w:rFonts w:ascii="ＭＳ Ｐ明朝" w:eastAsia="ＭＳ Ｐ明朝" w:hAnsi="ＭＳ Ｐ明朝"/>
                <w:w w:val="80"/>
                <w:sz w:val="22"/>
                <w:szCs w:val="22"/>
              </w:rPr>
            </w:pPr>
            <w:r w:rsidRPr="007835D1">
              <w:rPr>
                <w:rFonts w:ascii="ＭＳ Ｐ明朝" w:eastAsia="ＭＳ Ｐ明朝" w:hAnsi="ＭＳ Ｐ明朝" w:hint="eastAsia"/>
                <w:w w:val="80"/>
                <w:sz w:val="22"/>
                <w:szCs w:val="22"/>
              </w:rPr>
              <w:t>個人番号</w:t>
            </w:r>
          </w:p>
        </w:tc>
        <w:tc>
          <w:tcPr>
            <w:tcW w:w="324" w:type="dxa"/>
            <w:tcBorders>
              <w:right w:val="dashed" w:sz="4" w:space="0" w:color="auto"/>
            </w:tcBorders>
          </w:tcPr>
          <w:p w:rsidR="002B3EA4" w:rsidRPr="007835D1" w:rsidRDefault="002B3EA4" w:rsidP="005776EA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18" w:type="dxa"/>
            <w:tcBorders>
              <w:left w:val="dashed" w:sz="4" w:space="0" w:color="auto"/>
              <w:right w:val="dashed" w:sz="4" w:space="0" w:color="auto"/>
            </w:tcBorders>
          </w:tcPr>
          <w:p w:rsidR="002B3EA4" w:rsidRPr="007835D1" w:rsidRDefault="002B3EA4" w:rsidP="005776EA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2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2B3EA4" w:rsidRPr="007835D1" w:rsidRDefault="002B3EA4" w:rsidP="005776EA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2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2B3EA4" w:rsidRPr="007835D1" w:rsidRDefault="002B3EA4" w:rsidP="005776EA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2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2B3EA4" w:rsidRPr="007835D1" w:rsidRDefault="002B3EA4" w:rsidP="005776EA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2B3EA4" w:rsidRPr="007835D1" w:rsidRDefault="002B3EA4" w:rsidP="005776EA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27" w:type="dxa"/>
            <w:tcBorders>
              <w:left w:val="dashed" w:sz="4" w:space="0" w:color="auto"/>
              <w:right w:val="dashed" w:sz="4" w:space="0" w:color="auto"/>
            </w:tcBorders>
          </w:tcPr>
          <w:p w:rsidR="002B3EA4" w:rsidRPr="007835D1" w:rsidRDefault="002B3EA4" w:rsidP="005776EA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:rsidR="002B3EA4" w:rsidRPr="007835D1" w:rsidRDefault="002B3EA4" w:rsidP="005776EA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2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2B3EA4" w:rsidRPr="007835D1" w:rsidRDefault="002B3EA4" w:rsidP="005776EA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:rsidR="002B3EA4" w:rsidRPr="007835D1" w:rsidRDefault="002B3EA4" w:rsidP="005776EA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2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2B3EA4" w:rsidRPr="007835D1" w:rsidRDefault="002B3EA4" w:rsidP="005776EA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single" w:sz="12" w:space="0" w:color="auto"/>
            </w:tcBorders>
          </w:tcPr>
          <w:p w:rsidR="002B3EA4" w:rsidRPr="007835D1" w:rsidRDefault="002B3EA4" w:rsidP="005776EA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835D1" w:rsidRPr="007835D1" w:rsidTr="005776E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569" w:type="dxa"/>
            <w:vMerge/>
            <w:tcBorders>
              <w:left w:val="single" w:sz="12" w:space="0" w:color="auto"/>
            </w:tcBorders>
          </w:tcPr>
          <w:p w:rsidR="0033412F" w:rsidRPr="007835D1" w:rsidRDefault="0033412F" w:rsidP="005776E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672" w:type="dxa"/>
            <w:gridSpan w:val="3"/>
            <w:vMerge/>
            <w:tcBorders>
              <w:top w:val="dashed" w:sz="4" w:space="0" w:color="auto"/>
            </w:tcBorders>
          </w:tcPr>
          <w:p w:rsidR="0033412F" w:rsidRPr="007835D1" w:rsidRDefault="0033412F" w:rsidP="005776EA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Merge w:val="restart"/>
            <w:vAlign w:val="center"/>
          </w:tcPr>
          <w:p w:rsidR="0033412F" w:rsidRPr="007835D1" w:rsidRDefault="0033412F" w:rsidP="005776EA">
            <w:pPr>
              <w:spacing w:line="280" w:lineRule="exact"/>
              <w:ind w:rightChars="-104" w:right="-218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35D1">
              <w:rPr>
                <w:rFonts w:ascii="ＭＳ Ｐ明朝" w:eastAsia="ＭＳ Ｐ明朝" w:hAnsi="ＭＳ Ｐ明朝" w:hint="eastAsia"/>
                <w:sz w:val="22"/>
                <w:szCs w:val="22"/>
              </w:rPr>
              <w:t>要介護認定</w:t>
            </w:r>
          </w:p>
        </w:tc>
        <w:tc>
          <w:tcPr>
            <w:tcW w:w="1114" w:type="dxa"/>
            <w:gridSpan w:val="6"/>
          </w:tcPr>
          <w:p w:rsidR="0033412F" w:rsidRPr="007835D1" w:rsidRDefault="0033412F" w:rsidP="005776EA">
            <w:pPr>
              <w:spacing w:line="280" w:lineRule="exact"/>
              <w:ind w:firstLineChars="50" w:firstLine="11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35D1">
              <w:rPr>
                <w:rFonts w:ascii="ＭＳ Ｐ明朝" w:eastAsia="ＭＳ Ｐ明朝" w:hAnsi="ＭＳ Ｐ明朝" w:hint="eastAsia"/>
                <w:sz w:val="22"/>
                <w:szCs w:val="22"/>
              </w:rPr>
              <w:t>要支援</w:t>
            </w:r>
          </w:p>
        </w:tc>
        <w:tc>
          <w:tcPr>
            <w:tcW w:w="2480" w:type="dxa"/>
            <w:gridSpan w:val="11"/>
            <w:tcBorders>
              <w:right w:val="single" w:sz="12" w:space="0" w:color="auto"/>
            </w:tcBorders>
          </w:tcPr>
          <w:p w:rsidR="0033412F" w:rsidRPr="007835D1" w:rsidRDefault="0033412F" w:rsidP="005776EA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35D1">
              <w:rPr>
                <w:rFonts w:ascii="ＭＳ Ｐ明朝" w:eastAsia="ＭＳ Ｐ明朝" w:hAnsi="ＭＳ Ｐ明朝" w:hint="eastAsia"/>
                <w:sz w:val="22"/>
                <w:szCs w:val="22"/>
              </w:rPr>
              <w:t>要介護</w:t>
            </w:r>
          </w:p>
        </w:tc>
      </w:tr>
      <w:tr w:rsidR="007835D1" w:rsidRPr="007835D1" w:rsidTr="005776E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1569" w:type="dxa"/>
            <w:vMerge/>
            <w:tcBorders>
              <w:left w:val="single" w:sz="12" w:space="0" w:color="auto"/>
            </w:tcBorders>
          </w:tcPr>
          <w:p w:rsidR="0033412F" w:rsidRPr="007835D1" w:rsidRDefault="0033412F" w:rsidP="005776E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672" w:type="dxa"/>
            <w:gridSpan w:val="3"/>
            <w:vMerge/>
            <w:tcBorders>
              <w:top w:val="dashed" w:sz="4" w:space="0" w:color="auto"/>
            </w:tcBorders>
          </w:tcPr>
          <w:p w:rsidR="0033412F" w:rsidRPr="007835D1" w:rsidRDefault="0033412F" w:rsidP="005776EA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Merge/>
          </w:tcPr>
          <w:p w:rsidR="0033412F" w:rsidRPr="007835D1" w:rsidRDefault="0033412F" w:rsidP="005776EA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14" w:type="dxa"/>
            <w:gridSpan w:val="6"/>
          </w:tcPr>
          <w:p w:rsidR="0033412F" w:rsidRPr="007835D1" w:rsidRDefault="0033412F" w:rsidP="005776EA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35D1">
              <w:rPr>
                <w:rFonts w:ascii="ＭＳ Ｐ明朝" w:eastAsia="ＭＳ Ｐ明朝" w:hAnsi="ＭＳ Ｐ明朝" w:hint="eastAsia"/>
                <w:sz w:val="22"/>
                <w:szCs w:val="22"/>
              </w:rPr>
              <w:t>１</w:t>
            </w:r>
            <w:r w:rsidR="00E45E0C" w:rsidRPr="007835D1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Pr="007835D1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 w:rsidR="00E45E0C" w:rsidRPr="007835D1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Pr="007835D1">
              <w:rPr>
                <w:rFonts w:ascii="ＭＳ Ｐ明朝" w:eastAsia="ＭＳ Ｐ明朝" w:hAnsi="ＭＳ Ｐ明朝" w:hint="eastAsia"/>
                <w:sz w:val="22"/>
                <w:szCs w:val="22"/>
              </w:rPr>
              <w:t>２</w:t>
            </w:r>
          </w:p>
        </w:tc>
        <w:tc>
          <w:tcPr>
            <w:tcW w:w="2480" w:type="dxa"/>
            <w:gridSpan w:val="11"/>
            <w:tcBorders>
              <w:right w:val="single" w:sz="12" w:space="0" w:color="auto"/>
            </w:tcBorders>
          </w:tcPr>
          <w:p w:rsidR="0033412F" w:rsidRPr="007835D1" w:rsidRDefault="0033412F" w:rsidP="005776EA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35D1">
              <w:rPr>
                <w:rFonts w:ascii="ＭＳ Ｐ明朝" w:eastAsia="ＭＳ Ｐ明朝" w:hAnsi="ＭＳ Ｐ明朝" w:hint="eastAsia"/>
                <w:sz w:val="22"/>
                <w:szCs w:val="22"/>
              </w:rPr>
              <w:t>１</w:t>
            </w:r>
            <w:r w:rsidR="00E45E0C" w:rsidRPr="007835D1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Pr="007835D1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 w:rsidR="00E45E0C" w:rsidRPr="007835D1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Pr="007835D1">
              <w:rPr>
                <w:rFonts w:ascii="ＭＳ Ｐ明朝" w:eastAsia="ＭＳ Ｐ明朝" w:hAnsi="ＭＳ Ｐ明朝" w:hint="eastAsia"/>
                <w:sz w:val="22"/>
                <w:szCs w:val="22"/>
              </w:rPr>
              <w:t>２</w:t>
            </w:r>
            <w:r w:rsidR="00E45E0C" w:rsidRPr="007835D1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Pr="007835D1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 w:rsidR="00E45E0C" w:rsidRPr="007835D1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Pr="007835D1">
              <w:rPr>
                <w:rFonts w:ascii="ＭＳ Ｐ明朝" w:eastAsia="ＭＳ Ｐ明朝" w:hAnsi="ＭＳ Ｐ明朝" w:hint="eastAsia"/>
                <w:sz w:val="22"/>
                <w:szCs w:val="22"/>
              </w:rPr>
              <w:t>３</w:t>
            </w:r>
            <w:r w:rsidR="00E45E0C" w:rsidRPr="007835D1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Pr="007835D1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 w:rsidR="00E45E0C" w:rsidRPr="007835D1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Pr="007835D1">
              <w:rPr>
                <w:rFonts w:ascii="ＭＳ Ｐ明朝" w:eastAsia="ＭＳ Ｐ明朝" w:hAnsi="ＭＳ Ｐ明朝" w:hint="eastAsia"/>
                <w:sz w:val="22"/>
                <w:szCs w:val="22"/>
              </w:rPr>
              <w:t>４</w:t>
            </w:r>
            <w:r w:rsidR="00E45E0C" w:rsidRPr="007835D1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Pr="007835D1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 w:rsidR="00E45E0C" w:rsidRPr="007835D1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Pr="007835D1">
              <w:rPr>
                <w:rFonts w:ascii="ＭＳ Ｐ明朝" w:eastAsia="ＭＳ Ｐ明朝" w:hAnsi="ＭＳ Ｐ明朝" w:hint="eastAsia"/>
                <w:sz w:val="22"/>
                <w:szCs w:val="22"/>
              </w:rPr>
              <w:t>５</w:t>
            </w:r>
          </w:p>
        </w:tc>
      </w:tr>
      <w:tr w:rsidR="007835D1" w:rsidRPr="007835D1" w:rsidTr="005776E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3"/>
        </w:trPr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:rsidR="0033412F" w:rsidRPr="007835D1" w:rsidRDefault="0033412F" w:rsidP="005776E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35D1">
              <w:rPr>
                <w:rFonts w:ascii="ＭＳ Ｐ明朝" w:eastAsia="ＭＳ Ｐ明朝" w:hAnsi="ＭＳ Ｐ明朝" w:hint="eastAsia"/>
                <w:spacing w:val="63"/>
                <w:kern w:val="0"/>
                <w:sz w:val="22"/>
                <w:szCs w:val="22"/>
                <w:fitText w:val="1260" w:id="1742464770"/>
              </w:rPr>
              <w:t>生年月</w:t>
            </w:r>
            <w:r w:rsidRPr="007835D1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2"/>
                <w:fitText w:val="1260" w:id="1742464770"/>
              </w:rPr>
              <w:t>日</w:t>
            </w:r>
          </w:p>
        </w:tc>
        <w:tc>
          <w:tcPr>
            <w:tcW w:w="3672" w:type="dxa"/>
            <w:gridSpan w:val="3"/>
            <w:vAlign w:val="center"/>
          </w:tcPr>
          <w:p w:rsidR="0033412F" w:rsidRPr="007835D1" w:rsidRDefault="0033412F" w:rsidP="005776EA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35D1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 w:rsidR="002B3EA4" w:rsidRPr="007835D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7835D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月</w:t>
            </w:r>
            <w:r w:rsidR="002B3EA4" w:rsidRPr="007835D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7835D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日</w:t>
            </w:r>
            <w:r w:rsidR="002B3EA4" w:rsidRPr="007835D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33412F" w:rsidRPr="007835D1" w:rsidRDefault="0033412F" w:rsidP="005776E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35D1">
              <w:rPr>
                <w:rFonts w:ascii="ＭＳ Ｐ明朝" w:eastAsia="ＭＳ Ｐ明朝" w:hAnsi="ＭＳ Ｐ明朝" w:hint="eastAsia"/>
                <w:spacing w:val="55"/>
                <w:sz w:val="22"/>
                <w:szCs w:val="22"/>
              </w:rPr>
              <w:t>性</w:t>
            </w:r>
            <w:r w:rsidR="002D40E9" w:rsidRPr="007835D1">
              <w:rPr>
                <w:rFonts w:ascii="ＭＳ Ｐ明朝" w:eastAsia="ＭＳ Ｐ明朝" w:hAnsi="ＭＳ Ｐ明朝" w:hint="eastAsia"/>
                <w:spacing w:val="55"/>
                <w:sz w:val="22"/>
                <w:szCs w:val="22"/>
              </w:rPr>
              <w:t xml:space="preserve">　</w:t>
            </w:r>
            <w:r w:rsidRPr="007835D1">
              <w:rPr>
                <w:rFonts w:ascii="ＭＳ Ｐ明朝" w:eastAsia="ＭＳ Ｐ明朝" w:hAnsi="ＭＳ Ｐ明朝" w:hint="eastAsia"/>
                <w:sz w:val="22"/>
                <w:szCs w:val="22"/>
              </w:rPr>
              <w:t>別</w:t>
            </w:r>
          </w:p>
        </w:tc>
        <w:tc>
          <w:tcPr>
            <w:tcW w:w="3594" w:type="dxa"/>
            <w:gridSpan w:val="17"/>
            <w:tcBorders>
              <w:right w:val="single" w:sz="12" w:space="0" w:color="auto"/>
            </w:tcBorders>
            <w:vAlign w:val="center"/>
          </w:tcPr>
          <w:p w:rsidR="0033412F" w:rsidRPr="007835D1" w:rsidRDefault="0033412F" w:rsidP="005776E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35D1">
              <w:rPr>
                <w:rFonts w:ascii="ＭＳ Ｐ明朝" w:eastAsia="ＭＳ Ｐ明朝" w:hAnsi="ＭＳ Ｐ明朝" w:hint="eastAsia"/>
                <w:spacing w:val="55"/>
                <w:sz w:val="22"/>
                <w:szCs w:val="22"/>
              </w:rPr>
              <w:t>男</w:t>
            </w:r>
            <w:r w:rsidR="002D40E9" w:rsidRPr="007835D1">
              <w:rPr>
                <w:rFonts w:ascii="ＭＳ Ｐ明朝" w:eastAsia="ＭＳ Ｐ明朝" w:hAnsi="ＭＳ Ｐ明朝" w:hint="eastAsia"/>
                <w:spacing w:val="55"/>
                <w:sz w:val="22"/>
                <w:szCs w:val="22"/>
              </w:rPr>
              <w:t xml:space="preserve">　</w:t>
            </w:r>
            <w:r w:rsidRPr="007835D1">
              <w:rPr>
                <w:rFonts w:ascii="ＭＳ Ｐ明朝" w:eastAsia="ＭＳ Ｐ明朝" w:hAnsi="ＭＳ Ｐ明朝" w:hint="eastAsia"/>
                <w:spacing w:val="55"/>
                <w:sz w:val="22"/>
                <w:szCs w:val="22"/>
              </w:rPr>
              <w:t>・</w:t>
            </w:r>
            <w:r w:rsidR="002D40E9" w:rsidRPr="007835D1">
              <w:rPr>
                <w:rFonts w:ascii="ＭＳ Ｐ明朝" w:eastAsia="ＭＳ Ｐ明朝" w:hAnsi="ＭＳ Ｐ明朝" w:hint="eastAsia"/>
                <w:spacing w:val="55"/>
                <w:sz w:val="22"/>
                <w:szCs w:val="22"/>
              </w:rPr>
              <w:t xml:space="preserve">　</w:t>
            </w:r>
            <w:r w:rsidRPr="007835D1">
              <w:rPr>
                <w:rFonts w:ascii="ＭＳ Ｐ明朝" w:eastAsia="ＭＳ Ｐ明朝" w:hAnsi="ＭＳ Ｐ明朝" w:hint="eastAsia"/>
                <w:sz w:val="22"/>
                <w:szCs w:val="22"/>
              </w:rPr>
              <w:t>女</w:t>
            </w:r>
          </w:p>
        </w:tc>
      </w:tr>
      <w:tr w:rsidR="007835D1" w:rsidRPr="007835D1" w:rsidTr="005776E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42"/>
        </w:trPr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:rsidR="0033412F" w:rsidRPr="007835D1" w:rsidRDefault="0033412F" w:rsidP="005776E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35D1">
              <w:rPr>
                <w:rFonts w:ascii="ＭＳ Ｐ明朝" w:eastAsia="ＭＳ Ｐ明朝" w:hAnsi="ＭＳ Ｐ明朝" w:hint="eastAsia"/>
                <w:spacing w:val="410"/>
                <w:kern w:val="0"/>
                <w:sz w:val="22"/>
                <w:szCs w:val="22"/>
                <w:fitText w:val="1260" w:id="1742464771"/>
              </w:rPr>
              <w:t>住</w:t>
            </w:r>
            <w:r w:rsidRPr="007835D1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260" w:id="1742464771"/>
              </w:rPr>
              <w:t>所</w:t>
            </w:r>
          </w:p>
        </w:tc>
        <w:tc>
          <w:tcPr>
            <w:tcW w:w="8526" w:type="dxa"/>
            <w:gridSpan w:val="23"/>
            <w:tcBorders>
              <w:right w:val="single" w:sz="12" w:space="0" w:color="auto"/>
            </w:tcBorders>
          </w:tcPr>
          <w:p w:rsidR="0033412F" w:rsidRPr="007835D1" w:rsidRDefault="0033412F" w:rsidP="005776E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35D1">
              <w:rPr>
                <w:rFonts w:ascii="ＭＳ Ｐ明朝" w:eastAsia="ＭＳ Ｐ明朝" w:hAnsi="ＭＳ Ｐ明朝" w:hint="eastAsia"/>
                <w:sz w:val="22"/>
                <w:szCs w:val="22"/>
              </w:rPr>
              <w:t>〒　　　－</w:t>
            </w:r>
          </w:p>
          <w:p w:rsidR="0033412F" w:rsidRPr="007835D1" w:rsidRDefault="0033412F" w:rsidP="005776EA">
            <w:pPr>
              <w:ind w:firstLineChars="300" w:firstLine="66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35D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</w:t>
            </w:r>
            <w:r w:rsidR="00241B19" w:rsidRPr="007835D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Pr="007835D1">
              <w:rPr>
                <w:rFonts w:ascii="ＭＳ Ｐ明朝" w:eastAsia="ＭＳ Ｐ明朝" w:hAnsi="ＭＳ Ｐ明朝" w:hint="eastAsia"/>
                <w:sz w:val="22"/>
                <w:szCs w:val="22"/>
              </w:rPr>
              <w:t>電話</w:t>
            </w:r>
            <w:r w:rsidR="00495E71" w:rsidRPr="007835D1">
              <w:rPr>
                <w:rFonts w:ascii="ＭＳ Ｐ明朝" w:eastAsia="ＭＳ Ｐ明朝" w:hAnsi="ＭＳ Ｐ明朝" w:hint="eastAsia"/>
                <w:sz w:val="22"/>
                <w:szCs w:val="22"/>
              </w:rPr>
              <w:t>番号</w:t>
            </w:r>
          </w:p>
        </w:tc>
      </w:tr>
      <w:tr w:rsidR="007835D1" w:rsidRPr="007835D1" w:rsidTr="005776E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2"/>
        </w:trPr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:rsidR="0033412F" w:rsidRPr="007835D1" w:rsidRDefault="0033412F" w:rsidP="005776E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35D1">
              <w:rPr>
                <w:rFonts w:ascii="ＭＳ Ｐ明朝" w:eastAsia="ＭＳ Ｐ明朝" w:hAnsi="ＭＳ Ｐ明朝" w:hint="eastAsia"/>
                <w:sz w:val="22"/>
                <w:szCs w:val="22"/>
              </w:rPr>
              <w:t>住宅の所有者</w:t>
            </w:r>
          </w:p>
        </w:tc>
        <w:tc>
          <w:tcPr>
            <w:tcW w:w="8526" w:type="dxa"/>
            <w:gridSpan w:val="23"/>
            <w:tcBorders>
              <w:right w:val="single" w:sz="12" w:space="0" w:color="auto"/>
            </w:tcBorders>
            <w:vAlign w:val="center"/>
          </w:tcPr>
          <w:p w:rsidR="0033412F" w:rsidRPr="007835D1" w:rsidRDefault="00EE442D" w:rsidP="005776EA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35D1">
              <w:rPr>
                <w:rFonts w:ascii="ＭＳ Ｐ明朝" w:eastAsia="ＭＳ Ｐ明朝" w:hAnsi="ＭＳ Ｐ明朝" w:hint="eastAsia"/>
                <w:sz w:val="22"/>
                <w:szCs w:val="22"/>
              </w:rPr>
              <w:t>被保険者との関係（　　　　　　　　）</w:t>
            </w:r>
          </w:p>
        </w:tc>
      </w:tr>
      <w:tr w:rsidR="007835D1" w:rsidRPr="007835D1" w:rsidTr="005776E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4"/>
        </w:trPr>
        <w:tc>
          <w:tcPr>
            <w:tcW w:w="1569" w:type="dxa"/>
            <w:vMerge w:val="restart"/>
            <w:tcBorders>
              <w:left w:val="single" w:sz="12" w:space="0" w:color="auto"/>
            </w:tcBorders>
            <w:vAlign w:val="center"/>
          </w:tcPr>
          <w:p w:rsidR="002D2489" w:rsidRPr="007835D1" w:rsidRDefault="00F23CD7" w:rsidP="005776E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35D1">
              <w:rPr>
                <w:rFonts w:ascii="ＭＳ Ｐ明朝" w:eastAsia="ＭＳ Ｐ明朝" w:hAnsi="ＭＳ Ｐ明朝" w:hint="eastAsia"/>
                <w:sz w:val="22"/>
                <w:szCs w:val="22"/>
              </w:rPr>
              <w:t>改修の内容、</w:t>
            </w:r>
            <w:r w:rsidR="002D2489" w:rsidRPr="007835D1">
              <w:rPr>
                <w:rFonts w:ascii="ＭＳ Ｐ明朝" w:eastAsia="ＭＳ Ｐ明朝" w:hAnsi="ＭＳ Ｐ明朝" w:hint="eastAsia"/>
                <w:sz w:val="22"/>
                <w:szCs w:val="22"/>
              </w:rPr>
              <w:t>箇所及び規模</w:t>
            </w:r>
          </w:p>
        </w:tc>
        <w:tc>
          <w:tcPr>
            <w:tcW w:w="3570" w:type="dxa"/>
            <w:gridSpan w:val="2"/>
            <w:vMerge w:val="restart"/>
          </w:tcPr>
          <w:p w:rsidR="002D2489" w:rsidRPr="007835D1" w:rsidRDefault="002D2489" w:rsidP="005776E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785" w:type="dxa"/>
            <w:gridSpan w:val="6"/>
            <w:vAlign w:val="center"/>
          </w:tcPr>
          <w:p w:rsidR="002D2489" w:rsidRPr="007835D1" w:rsidRDefault="004418AE" w:rsidP="005776E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35D1">
              <w:rPr>
                <w:rFonts w:ascii="ＭＳ Ｐ明朝" w:eastAsia="ＭＳ Ｐ明朝" w:hAnsi="ＭＳ Ｐ明朝" w:hint="eastAsia"/>
                <w:sz w:val="22"/>
                <w:szCs w:val="22"/>
              </w:rPr>
              <w:t>施工業者</w:t>
            </w:r>
          </w:p>
        </w:tc>
        <w:tc>
          <w:tcPr>
            <w:tcW w:w="3171" w:type="dxa"/>
            <w:gridSpan w:val="15"/>
            <w:tcBorders>
              <w:right w:val="single" w:sz="12" w:space="0" w:color="auto"/>
            </w:tcBorders>
            <w:vAlign w:val="center"/>
          </w:tcPr>
          <w:p w:rsidR="002D2489" w:rsidRPr="007835D1" w:rsidRDefault="002D2489" w:rsidP="005776E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835D1" w:rsidRPr="007835D1" w:rsidTr="005776E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6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2D2489" w:rsidRPr="007835D1" w:rsidRDefault="002D2489" w:rsidP="005776E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570" w:type="dxa"/>
            <w:gridSpan w:val="2"/>
            <w:vMerge/>
          </w:tcPr>
          <w:p w:rsidR="002D2489" w:rsidRPr="007835D1" w:rsidRDefault="002D2489" w:rsidP="005776E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785" w:type="dxa"/>
            <w:gridSpan w:val="6"/>
            <w:vAlign w:val="center"/>
          </w:tcPr>
          <w:p w:rsidR="002D2489" w:rsidRPr="007835D1" w:rsidRDefault="002D2489" w:rsidP="005776E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35D1">
              <w:rPr>
                <w:rFonts w:ascii="ＭＳ Ｐ明朝" w:eastAsia="ＭＳ Ｐ明朝" w:hAnsi="ＭＳ Ｐ明朝" w:hint="eastAsia"/>
                <w:sz w:val="22"/>
                <w:szCs w:val="22"/>
              </w:rPr>
              <w:t>着工予定日</w:t>
            </w:r>
          </w:p>
        </w:tc>
        <w:tc>
          <w:tcPr>
            <w:tcW w:w="3171" w:type="dxa"/>
            <w:gridSpan w:val="15"/>
            <w:tcBorders>
              <w:right w:val="single" w:sz="12" w:space="0" w:color="auto"/>
            </w:tcBorders>
            <w:vAlign w:val="center"/>
          </w:tcPr>
          <w:p w:rsidR="002D2489" w:rsidRPr="007835D1" w:rsidRDefault="00311A7D" w:rsidP="005776E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35D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="002D2489" w:rsidRPr="007835D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7835D1" w:rsidRPr="007835D1" w:rsidTr="005776E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4"/>
        </w:trPr>
        <w:tc>
          <w:tcPr>
            <w:tcW w:w="1569" w:type="dxa"/>
            <w:tcBorders>
              <w:left w:val="single" w:sz="12" w:space="0" w:color="auto"/>
            </w:tcBorders>
            <w:vAlign w:val="center"/>
          </w:tcPr>
          <w:p w:rsidR="002200C7" w:rsidRPr="007835D1" w:rsidRDefault="002200C7" w:rsidP="005776E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35D1">
              <w:rPr>
                <w:rFonts w:ascii="ＭＳ Ｐ明朝" w:eastAsia="ＭＳ Ｐ明朝" w:hAnsi="ＭＳ Ｐ明朝" w:hint="eastAsia"/>
                <w:spacing w:val="63"/>
                <w:kern w:val="0"/>
                <w:sz w:val="22"/>
                <w:szCs w:val="22"/>
                <w:fitText w:val="1260" w:id="1742464772"/>
              </w:rPr>
              <w:t>改修費</w:t>
            </w:r>
            <w:r w:rsidRPr="007835D1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2"/>
                <w:fitText w:val="1260" w:id="1742464772"/>
              </w:rPr>
              <w:t>用</w:t>
            </w:r>
          </w:p>
        </w:tc>
        <w:tc>
          <w:tcPr>
            <w:tcW w:w="3564" w:type="dxa"/>
            <w:vAlign w:val="center"/>
          </w:tcPr>
          <w:p w:rsidR="002200C7" w:rsidRPr="007835D1" w:rsidRDefault="002200C7" w:rsidP="005776E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35D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円</w:t>
            </w:r>
          </w:p>
        </w:tc>
        <w:tc>
          <w:tcPr>
            <w:tcW w:w="1791" w:type="dxa"/>
            <w:gridSpan w:val="7"/>
            <w:vAlign w:val="center"/>
          </w:tcPr>
          <w:p w:rsidR="002200C7" w:rsidRPr="007835D1" w:rsidRDefault="002200C7" w:rsidP="005776E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35D1">
              <w:rPr>
                <w:rFonts w:ascii="ＭＳ Ｐ明朝" w:eastAsia="ＭＳ Ｐ明朝" w:hAnsi="ＭＳ Ｐ明朝" w:hint="eastAsia"/>
                <w:sz w:val="22"/>
                <w:szCs w:val="22"/>
              </w:rPr>
              <w:t>自己負担割合</w:t>
            </w:r>
          </w:p>
        </w:tc>
        <w:tc>
          <w:tcPr>
            <w:tcW w:w="3171" w:type="dxa"/>
            <w:gridSpan w:val="15"/>
            <w:tcBorders>
              <w:right w:val="single" w:sz="12" w:space="0" w:color="auto"/>
            </w:tcBorders>
            <w:vAlign w:val="center"/>
          </w:tcPr>
          <w:p w:rsidR="002200C7" w:rsidRPr="007835D1" w:rsidRDefault="002200C7" w:rsidP="00335EEE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35D1">
              <w:rPr>
                <w:rFonts w:ascii="ＭＳ Ｐ明朝" w:eastAsia="ＭＳ Ｐ明朝" w:hAnsi="ＭＳ Ｐ明朝" w:hint="eastAsia"/>
                <w:sz w:val="22"/>
                <w:szCs w:val="22"/>
              </w:rPr>
              <w:t>１割　・　２割</w:t>
            </w:r>
            <w:r w:rsidR="00335EEE" w:rsidRPr="007835D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・　３割</w:t>
            </w:r>
          </w:p>
        </w:tc>
      </w:tr>
      <w:tr w:rsidR="0033412F" w:rsidRPr="004232B0" w:rsidTr="005776E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21"/>
        </w:trPr>
        <w:tc>
          <w:tcPr>
            <w:tcW w:w="10095" w:type="dxa"/>
            <w:gridSpan w:val="2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412F" w:rsidRPr="004232B0" w:rsidRDefault="0033412F" w:rsidP="004E6AAF">
            <w:pPr>
              <w:spacing w:line="240" w:lineRule="exact"/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33412F" w:rsidRPr="004232B0" w:rsidRDefault="00666FC7" w:rsidP="004E6AAF">
            <w:pPr>
              <w:spacing w:line="240" w:lineRule="exact"/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232B0">
              <w:rPr>
                <w:rFonts w:ascii="ＭＳ Ｐ明朝" w:eastAsia="ＭＳ Ｐ明朝" w:hAnsi="ＭＳ Ｐ明朝" w:hint="eastAsia"/>
                <w:sz w:val="22"/>
                <w:szCs w:val="22"/>
              </w:rPr>
              <w:t>可児市長</w:t>
            </w:r>
            <w:r w:rsidR="00145573" w:rsidRPr="004232B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33412F" w:rsidRPr="004232B0">
              <w:rPr>
                <w:rFonts w:ascii="ＭＳ Ｐ明朝" w:eastAsia="ＭＳ Ｐ明朝" w:hAnsi="ＭＳ Ｐ明朝" w:hint="eastAsia"/>
                <w:sz w:val="22"/>
                <w:szCs w:val="22"/>
              </w:rPr>
              <w:t>様</w:t>
            </w:r>
          </w:p>
          <w:p w:rsidR="0033412F" w:rsidRPr="004232B0" w:rsidRDefault="0033412F" w:rsidP="004E6AAF">
            <w:pPr>
              <w:spacing w:line="240" w:lineRule="exact"/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33412F" w:rsidRPr="004232B0" w:rsidRDefault="0033412F" w:rsidP="004E6AA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232B0">
              <w:rPr>
                <w:rFonts w:ascii="ＭＳ Ｐ明朝" w:eastAsia="ＭＳ Ｐ明朝" w:hAnsi="ＭＳ Ｐ明朝" w:hint="eastAsia"/>
                <w:sz w:val="22"/>
                <w:szCs w:val="22"/>
              </w:rPr>
              <w:t>上記のとおり関係書類を添えて居宅介護（介護予防）住宅改修費の支給を申請します。</w:t>
            </w:r>
          </w:p>
          <w:p w:rsidR="007B1D1F" w:rsidRPr="004232B0" w:rsidRDefault="007B1D1F" w:rsidP="004E6AA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232B0">
              <w:rPr>
                <w:rFonts w:ascii="ＭＳ Ｐ明朝" w:eastAsia="ＭＳ Ｐ明朝" w:hAnsi="ＭＳ Ｐ明朝" w:hint="eastAsia"/>
                <w:sz w:val="22"/>
                <w:szCs w:val="22"/>
              </w:rPr>
              <w:t>また、当該申請に基づく</w:t>
            </w:r>
            <w:r w:rsidR="003D24F2" w:rsidRPr="004232B0">
              <w:rPr>
                <w:rFonts w:ascii="ＭＳ Ｐ明朝" w:eastAsia="ＭＳ Ｐ明朝" w:hAnsi="ＭＳ Ｐ明朝" w:hint="eastAsia"/>
                <w:sz w:val="22"/>
                <w:szCs w:val="22"/>
              </w:rPr>
              <w:t>保険給付の受領に関する権限を下欄の</w:t>
            </w:r>
            <w:r w:rsidR="007835D1" w:rsidRPr="004232B0">
              <w:rPr>
                <w:rFonts w:ascii="ＭＳ Ｐ明朝" w:eastAsia="ＭＳ Ｐ明朝" w:hAnsi="ＭＳ Ｐ明朝" w:hint="eastAsia"/>
                <w:sz w:val="22"/>
                <w:szCs w:val="22"/>
              </w:rPr>
              <w:t>受取</w:t>
            </w:r>
            <w:r w:rsidR="008D4F4A" w:rsidRPr="004232B0">
              <w:rPr>
                <w:rFonts w:ascii="ＭＳ Ｐ明朝" w:eastAsia="ＭＳ Ｐ明朝" w:hAnsi="ＭＳ Ｐ明朝" w:hint="eastAsia"/>
                <w:sz w:val="22"/>
                <w:szCs w:val="22"/>
              </w:rPr>
              <w:t>者</w:t>
            </w:r>
            <w:r w:rsidR="003D24F2" w:rsidRPr="004232B0">
              <w:rPr>
                <w:rFonts w:ascii="ＭＳ Ｐ明朝" w:eastAsia="ＭＳ Ｐ明朝" w:hAnsi="ＭＳ Ｐ明朝" w:hint="eastAsia"/>
                <w:sz w:val="22"/>
                <w:szCs w:val="22"/>
              </w:rPr>
              <w:t>に委任し、当該保険給付に係る決定通知を送付することに同意します。</w:t>
            </w:r>
          </w:p>
          <w:p w:rsidR="0033412F" w:rsidRPr="004232B0" w:rsidRDefault="0033412F" w:rsidP="004E6AA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33412F" w:rsidRPr="004232B0" w:rsidRDefault="0033412F" w:rsidP="005776EA">
            <w:pPr>
              <w:spacing w:line="280" w:lineRule="exact"/>
              <w:ind w:firstLineChars="300" w:firstLine="66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232B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311A7D" w:rsidRPr="004232B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4232B0">
              <w:rPr>
                <w:rFonts w:ascii="ＭＳ Ｐ明朝" w:eastAsia="ＭＳ Ｐ明朝" w:hAnsi="ＭＳ Ｐ明朝" w:hint="eastAsia"/>
                <w:sz w:val="22"/>
                <w:szCs w:val="22"/>
              </w:rPr>
              <w:t>年　　月　　日</w:t>
            </w:r>
          </w:p>
          <w:p w:rsidR="0033412F" w:rsidRPr="004232B0" w:rsidRDefault="0033412F" w:rsidP="005776EA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33412F" w:rsidRPr="004232B0" w:rsidRDefault="0033412F" w:rsidP="00E82C6E">
            <w:pPr>
              <w:spacing w:line="280" w:lineRule="exact"/>
              <w:ind w:firstLineChars="600" w:firstLine="13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232B0">
              <w:rPr>
                <w:rFonts w:ascii="ＭＳ Ｐ明朝" w:eastAsia="ＭＳ Ｐ明朝" w:hAnsi="ＭＳ Ｐ明朝" w:hint="eastAsia"/>
                <w:sz w:val="22"/>
                <w:szCs w:val="22"/>
              </w:rPr>
              <w:t>住所</w:t>
            </w:r>
          </w:p>
          <w:p w:rsidR="0033412F" w:rsidRPr="004232B0" w:rsidRDefault="0033412F" w:rsidP="005776EA">
            <w:pPr>
              <w:spacing w:line="280" w:lineRule="exact"/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232B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申請者　　　　　　　　　　　　　　　　　　　　　　　　　　</w:t>
            </w:r>
            <w:r w:rsidR="00EE442D" w:rsidRPr="004232B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="00311A7D" w:rsidRPr="004232B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</w:t>
            </w:r>
            <w:r w:rsidR="00495E71" w:rsidRPr="004232B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電話番号</w:t>
            </w:r>
          </w:p>
          <w:p w:rsidR="0033412F" w:rsidRPr="004232B0" w:rsidRDefault="0033412F" w:rsidP="005776EA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232B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（被保険者）　</w:t>
            </w:r>
            <w:r w:rsidR="00E82C6E" w:rsidRPr="004232B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4232B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氏名　　　　　　　　　　　　　</w:t>
            </w:r>
            <w:r w:rsidR="00EE442D" w:rsidRPr="004232B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4232B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EE442D" w:rsidRPr="004232B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="00311A7D" w:rsidRPr="004232B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EE442D" w:rsidRPr="004232B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  <w:p w:rsidR="0033412F" w:rsidRPr="004232B0" w:rsidRDefault="0033412F" w:rsidP="005776E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33412F" w:rsidRPr="004232B0" w:rsidRDefault="0033412F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W w:w="0" w:type="auto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1"/>
      </w:tblGrid>
      <w:tr w:rsidR="004232B0" w:rsidRPr="004232B0" w:rsidTr="002831F5">
        <w:trPr>
          <w:trHeight w:val="2825"/>
        </w:trPr>
        <w:tc>
          <w:tcPr>
            <w:tcW w:w="10101" w:type="dxa"/>
            <w:vAlign w:val="center"/>
          </w:tcPr>
          <w:p w:rsidR="003D24F2" w:rsidRPr="004232B0" w:rsidRDefault="002831F5" w:rsidP="0063615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232B0"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="007835D1" w:rsidRPr="004232B0">
              <w:rPr>
                <w:rFonts w:ascii="ＭＳ Ｐ明朝" w:eastAsia="ＭＳ Ｐ明朝" w:hAnsi="ＭＳ Ｐ明朝" w:hint="eastAsia"/>
                <w:sz w:val="22"/>
                <w:szCs w:val="22"/>
              </w:rPr>
              <w:t>受取人</w:t>
            </w:r>
            <w:r w:rsidR="003D24F2" w:rsidRPr="004232B0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  <w:p w:rsidR="003D24F2" w:rsidRPr="004232B0" w:rsidRDefault="002831F5" w:rsidP="003D24F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232B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</w:t>
            </w:r>
            <w:r w:rsidR="003D24F2" w:rsidRPr="004232B0"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</w:p>
          <w:p w:rsidR="003D24F2" w:rsidRPr="004232B0" w:rsidRDefault="002831F5" w:rsidP="003D24F2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4232B0">
              <w:rPr>
                <w:rFonts w:ascii="ＭＳ Ｐ明朝" w:eastAsia="ＭＳ Ｐ明朝" w:hAnsi="ＭＳ Ｐ明朝" w:hint="eastAsia"/>
                <w:sz w:val="22"/>
                <w:szCs w:val="22"/>
              </w:rPr>
              <w:t>所在地</w:t>
            </w:r>
            <w:r w:rsidR="003D24F2" w:rsidRPr="004232B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</w:t>
            </w:r>
            <w:r w:rsidRPr="004232B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="003D24F2" w:rsidRPr="004232B0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　　　　　　　　　　　　　　　　　　　　           </w:t>
            </w:r>
            <w:r w:rsidR="003D24F2" w:rsidRPr="004232B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　電話</w:t>
            </w:r>
            <w:r w:rsidR="00495E71" w:rsidRPr="004232B0">
              <w:rPr>
                <w:rFonts w:ascii="ＭＳ Ｐ明朝" w:eastAsia="ＭＳ Ｐ明朝" w:hAnsi="ＭＳ Ｐ明朝" w:hint="eastAsia"/>
                <w:sz w:val="22"/>
                <w:szCs w:val="22"/>
              </w:rPr>
              <w:t>番号</w:t>
            </w:r>
            <w:r w:rsidR="003D24F2" w:rsidRPr="004232B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3D24F2" w:rsidRPr="004232B0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　　　　　　　　　　　　</w:t>
            </w:r>
          </w:p>
          <w:p w:rsidR="00E55149" w:rsidRPr="004232B0" w:rsidRDefault="00E55149" w:rsidP="003D24F2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3D24F2" w:rsidRPr="004232B0" w:rsidRDefault="002831F5" w:rsidP="003D24F2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4232B0">
              <w:rPr>
                <w:rFonts w:ascii="ＭＳ Ｐ明朝" w:eastAsia="ＭＳ Ｐ明朝" w:hAnsi="ＭＳ Ｐ明朝" w:hint="eastAsia"/>
                <w:sz w:val="22"/>
                <w:szCs w:val="22"/>
              </w:rPr>
              <w:t>事業所名</w:t>
            </w:r>
            <w:r w:rsidR="003D24F2" w:rsidRPr="004232B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="003D24F2" w:rsidRPr="004232B0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　　　　　　　　　　　　　　　　　　　              </w:t>
            </w:r>
          </w:p>
          <w:p w:rsidR="00E55149" w:rsidRPr="004232B0" w:rsidRDefault="00E55149" w:rsidP="003D24F2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  <w:p w:rsidR="003D24F2" w:rsidRPr="004232B0" w:rsidRDefault="003D24F2" w:rsidP="002831F5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232B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代表者氏名　　</w:t>
            </w:r>
            <w:r w:rsidR="002831F5" w:rsidRPr="004232B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4232B0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　　</w:t>
            </w:r>
          </w:p>
        </w:tc>
      </w:tr>
    </w:tbl>
    <w:p w:rsidR="003D24F2" w:rsidRPr="007835D1" w:rsidRDefault="003D24F2" w:rsidP="002D2489">
      <w:pPr>
        <w:rPr>
          <w:rFonts w:ascii="ＭＳ Ｐ明朝" w:eastAsia="ＭＳ Ｐ明朝" w:hAnsi="ＭＳ Ｐ明朝"/>
          <w:b/>
          <w:szCs w:val="21"/>
        </w:rPr>
      </w:pPr>
    </w:p>
    <w:p w:rsidR="002D2489" w:rsidRPr="007835D1" w:rsidRDefault="002D2489" w:rsidP="002D2489">
      <w:pPr>
        <w:rPr>
          <w:rFonts w:ascii="ＭＳ Ｐ明朝" w:eastAsia="ＭＳ Ｐ明朝" w:hAnsi="ＭＳ Ｐ明朝"/>
          <w:b/>
          <w:szCs w:val="21"/>
        </w:rPr>
      </w:pPr>
      <w:r w:rsidRPr="007835D1">
        <w:rPr>
          <w:rFonts w:ascii="ＭＳ Ｐ明朝" w:eastAsia="ＭＳ Ｐ明朝" w:hAnsi="ＭＳ Ｐ明朝" w:hint="eastAsia"/>
          <w:b/>
          <w:szCs w:val="21"/>
        </w:rPr>
        <w:t>＜添付書類＞</w:t>
      </w:r>
    </w:p>
    <w:p w:rsidR="002200C7" w:rsidRPr="007835D1" w:rsidRDefault="002200C7" w:rsidP="002200C7">
      <w:pPr>
        <w:rPr>
          <w:rFonts w:ascii="ＭＳ Ｐ明朝" w:eastAsia="ＭＳ Ｐ明朝" w:hAnsi="ＭＳ Ｐ明朝"/>
          <w:sz w:val="20"/>
          <w:szCs w:val="20"/>
        </w:rPr>
      </w:pPr>
      <w:r w:rsidRPr="007835D1">
        <w:rPr>
          <w:rFonts w:ascii="ＭＳ Ｐ明朝" w:eastAsia="ＭＳ Ｐ明朝" w:hAnsi="ＭＳ Ｐ明朝" w:hint="eastAsia"/>
          <w:sz w:val="20"/>
          <w:szCs w:val="20"/>
        </w:rPr>
        <w:t>□　住宅改修が必要な理由書（介護支援専門員が記載）　　　　　□　工事施工前の写真（日付入り）</w:t>
      </w:r>
    </w:p>
    <w:p w:rsidR="002200C7" w:rsidRPr="007835D1" w:rsidRDefault="002200C7" w:rsidP="002200C7">
      <w:pPr>
        <w:rPr>
          <w:rFonts w:ascii="ＭＳ Ｐ明朝" w:eastAsia="ＭＳ Ｐ明朝" w:hAnsi="ＭＳ Ｐ明朝"/>
          <w:sz w:val="20"/>
          <w:szCs w:val="20"/>
        </w:rPr>
      </w:pPr>
      <w:r w:rsidRPr="007835D1">
        <w:rPr>
          <w:rFonts w:ascii="ＭＳ Ｐ明朝" w:eastAsia="ＭＳ Ｐ明朝" w:hAnsi="ＭＳ Ｐ明朝" w:hint="eastAsia"/>
          <w:sz w:val="20"/>
          <w:szCs w:val="20"/>
        </w:rPr>
        <w:t>□　工事見積書（工事箇所ごとの内訳が確認できるもの）　　　　　□　承諾書（住宅の所有者と</w:t>
      </w:r>
      <w:r w:rsidR="007C137D" w:rsidRPr="007835D1">
        <w:rPr>
          <w:rFonts w:ascii="ＭＳ Ｐ明朝" w:eastAsia="ＭＳ Ｐ明朝" w:hAnsi="ＭＳ Ｐ明朝" w:hint="eastAsia"/>
          <w:sz w:val="20"/>
          <w:szCs w:val="20"/>
        </w:rPr>
        <w:t>被保険</w:t>
      </w:r>
      <w:r w:rsidRPr="007835D1">
        <w:rPr>
          <w:rFonts w:ascii="ＭＳ Ｐ明朝" w:eastAsia="ＭＳ Ｐ明朝" w:hAnsi="ＭＳ Ｐ明朝" w:hint="eastAsia"/>
          <w:sz w:val="20"/>
          <w:szCs w:val="20"/>
        </w:rPr>
        <w:t>者が異なる場合）</w:t>
      </w:r>
    </w:p>
    <w:p w:rsidR="002200C7" w:rsidRPr="007835D1" w:rsidRDefault="002200C7" w:rsidP="002200C7">
      <w:pPr>
        <w:rPr>
          <w:rFonts w:ascii="ＭＳ Ｐ明朝" w:eastAsia="ＭＳ Ｐ明朝" w:hAnsi="ＭＳ Ｐ明朝"/>
          <w:sz w:val="20"/>
          <w:szCs w:val="20"/>
        </w:rPr>
      </w:pPr>
      <w:r w:rsidRPr="007835D1">
        <w:rPr>
          <w:rFonts w:ascii="ＭＳ Ｐ明朝" w:eastAsia="ＭＳ Ｐ明朝" w:hAnsi="ＭＳ Ｐ明朝" w:hint="eastAsia"/>
          <w:sz w:val="20"/>
          <w:szCs w:val="20"/>
        </w:rPr>
        <w:t>□　工事図面</w:t>
      </w:r>
    </w:p>
    <w:sectPr w:rsidR="002200C7" w:rsidRPr="007835D1" w:rsidSect="002200C7">
      <w:pgSz w:w="11906" w:h="16838" w:code="9"/>
      <w:pgMar w:top="907" w:right="851" w:bottom="90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D60" w:rsidRDefault="00234D60">
      <w:r>
        <w:separator/>
      </w:r>
    </w:p>
  </w:endnote>
  <w:endnote w:type="continuationSeparator" w:id="0">
    <w:p w:rsidR="00234D60" w:rsidRDefault="0023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D60" w:rsidRDefault="00234D60">
      <w:r>
        <w:separator/>
      </w:r>
    </w:p>
  </w:footnote>
  <w:footnote w:type="continuationSeparator" w:id="0">
    <w:p w:rsidR="00234D60" w:rsidRDefault="00234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B5CF5"/>
    <w:multiLevelType w:val="hybridMultilevel"/>
    <w:tmpl w:val="7D521CE0"/>
    <w:lvl w:ilvl="0" w:tplc="E5044D3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9E0B61"/>
    <w:multiLevelType w:val="hybridMultilevel"/>
    <w:tmpl w:val="E88C071C"/>
    <w:lvl w:ilvl="0" w:tplc="D26E53B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93548C"/>
    <w:multiLevelType w:val="hybridMultilevel"/>
    <w:tmpl w:val="0D2003E6"/>
    <w:lvl w:ilvl="0" w:tplc="6762969A">
      <w:numFmt w:val="bullet"/>
      <w:lvlText w:val="※"/>
      <w:lvlJc w:val="left"/>
      <w:pPr>
        <w:tabs>
          <w:tab w:val="num" w:pos="2100"/>
        </w:tabs>
        <w:ind w:left="210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2F"/>
    <w:rsid w:val="00031919"/>
    <w:rsid w:val="00032815"/>
    <w:rsid w:val="0004594A"/>
    <w:rsid w:val="00064900"/>
    <w:rsid w:val="0007213C"/>
    <w:rsid w:val="000D4531"/>
    <w:rsid w:val="0011233E"/>
    <w:rsid w:val="00145573"/>
    <w:rsid w:val="001478A6"/>
    <w:rsid w:val="001632FB"/>
    <w:rsid w:val="00193200"/>
    <w:rsid w:val="001D559E"/>
    <w:rsid w:val="001F53A3"/>
    <w:rsid w:val="0020232A"/>
    <w:rsid w:val="0021465E"/>
    <w:rsid w:val="00216ADF"/>
    <w:rsid w:val="002200C7"/>
    <w:rsid w:val="00234D60"/>
    <w:rsid w:val="00241B19"/>
    <w:rsid w:val="00242516"/>
    <w:rsid w:val="00257336"/>
    <w:rsid w:val="00266FB4"/>
    <w:rsid w:val="002831F5"/>
    <w:rsid w:val="002A37A1"/>
    <w:rsid w:val="002B3EA4"/>
    <w:rsid w:val="002D2489"/>
    <w:rsid w:val="002D40E9"/>
    <w:rsid w:val="00311A7D"/>
    <w:rsid w:val="0032390A"/>
    <w:rsid w:val="0033412F"/>
    <w:rsid w:val="00335EEE"/>
    <w:rsid w:val="00346E9B"/>
    <w:rsid w:val="003731C2"/>
    <w:rsid w:val="003B4264"/>
    <w:rsid w:val="003D1B6E"/>
    <w:rsid w:val="003D24F2"/>
    <w:rsid w:val="003F09AE"/>
    <w:rsid w:val="00411C54"/>
    <w:rsid w:val="004232B0"/>
    <w:rsid w:val="00433E94"/>
    <w:rsid w:val="004418AE"/>
    <w:rsid w:val="00442F04"/>
    <w:rsid w:val="00495E71"/>
    <w:rsid w:val="004A21DF"/>
    <w:rsid w:val="004E6AAF"/>
    <w:rsid w:val="004F7379"/>
    <w:rsid w:val="00533A57"/>
    <w:rsid w:val="0055047D"/>
    <w:rsid w:val="005776EA"/>
    <w:rsid w:val="005A5BA0"/>
    <w:rsid w:val="005B7F7A"/>
    <w:rsid w:val="006236D7"/>
    <w:rsid w:val="00636151"/>
    <w:rsid w:val="00640CC0"/>
    <w:rsid w:val="00666FC7"/>
    <w:rsid w:val="006E3F16"/>
    <w:rsid w:val="006E7245"/>
    <w:rsid w:val="0071617E"/>
    <w:rsid w:val="007248DA"/>
    <w:rsid w:val="007835D1"/>
    <w:rsid w:val="007A0B55"/>
    <w:rsid w:val="007B1D1F"/>
    <w:rsid w:val="007B55DD"/>
    <w:rsid w:val="007C137D"/>
    <w:rsid w:val="007D6C06"/>
    <w:rsid w:val="007E7183"/>
    <w:rsid w:val="0080640D"/>
    <w:rsid w:val="0082275B"/>
    <w:rsid w:val="00831FC8"/>
    <w:rsid w:val="008631B8"/>
    <w:rsid w:val="00886D3B"/>
    <w:rsid w:val="008900E4"/>
    <w:rsid w:val="00897960"/>
    <w:rsid w:val="008C39B8"/>
    <w:rsid w:val="008D4F4A"/>
    <w:rsid w:val="008F4CC2"/>
    <w:rsid w:val="009575FE"/>
    <w:rsid w:val="009865F3"/>
    <w:rsid w:val="009932D4"/>
    <w:rsid w:val="00A0050F"/>
    <w:rsid w:val="00A14B4A"/>
    <w:rsid w:val="00A2141D"/>
    <w:rsid w:val="00B55D80"/>
    <w:rsid w:val="00B7264E"/>
    <w:rsid w:val="00B865F9"/>
    <w:rsid w:val="00B930E2"/>
    <w:rsid w:val="00BA160A"/>
    <w:rsid w:val="00BB335E"/>
    <w:rsid w:val="00BC0B3B"/>
    <w:rsid w:val="00BD2BB5"/>
    <w:rsid w:val="00C015DA"/>
    <w:rsid w:val="00C77FE8"/>
    <w:rsid w:val="00C96BFA"/>
    <w:rsid w:val="00D044A1"/>
    <w:rsid w:val="00D139D5"/>
    <w:rsid w:val="00D45CDF"/>
    <w:rsid w:val="00D46A78"/>
    <w:rsid w:val="00DF6694"/>
    <w:rsid w:val="00E01D02"/>
    <w:rsid w:val="00E45E0C"/>
    <w:rsid w:val="00E55149"/>
    <w:rsid w:val="00E70F57"/>
    <w:rsid w:val="00E76169"/>
    <w:rsid w:val="00E82C6E"/>
    <w:rsid w:val="00EE442D"/>
    <w:rsid w:val="00F111E6"/>
    <w:rsid w:val="00F23CD7"/>
    <w:rsid w:val="00FD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3D58E334-0AC0-476E-8CCB-46926135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1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341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3341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AD14-0031</dc:creator>
  <cp:lastModifiedBy>AD19-0053</cp:lastModifiedBy>
  <cp:revision>4</cp:revision>
  <cp:lastPrinted>2015-10-28T06:54:00Z</cp:lastPrinted>
  <dcterms:created xsi:type="dcterms:W3CDTF">2019-02-25T04:48:00Z</dcterms:created>
  <dcterms:modified xsi:type="dcterms:W3CDTF">2021-04-23T02:43:00Z</dcterms:modified>
</cp:coreProperties>
</file>